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5B" w:rsidRPr="007865F8" w:rsidRDefault="00E0115B" w:rsidP="00E011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S1 </w:t>
      </w:r>
      <w:r w:rsidRPr="007865F8">
        <w:rPr>
          <w:rFonts w:ascii="Arial" w:hAnsi="Arial" w:cs="Arial"/>
          <w:b/>
          <w:sz w:val="24"/>
          <w:szCs w:val="24"/>
        </w:rPr>
        <w:t>Predictions of SSE at 6 months</w:t>
      </w:r>
    </w:p>
    <w:tbl>
      <w:tblPr>
        <w:tblStyle w:val="TableGrid"/>
        <w:tblW w:w="5559" w:type="pct"/>
        <w:tblLook w:val="04A0" w:firstRow="1" w:lastRow="0" w:firstColumn="1" w:lastColumn="0" w:noHBand="0" w:noVBand="1"/>
      </w:tblPr>
      <w:tblGrid>
        <w:gridCol w:w="1060"/>
        <w:gridCol w:w="1097"/>
        <w:gridCol w:w="709"/>
        <w:gridCol w:w="711"/>
        <w:gridCol w:w="711"/>
        <w:gridCol w:w="1134"/>
        <w:gridCol w:w="1212"/>
        <w:gridCol w:w="1297"/>
        <w:gridCol w:w="1329"/>
        <w:gridCol w:w="1135"/>
      </w:tblGrid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Group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Predictor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SSE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Non</w:t>
            </w:r>
          </w:p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SSE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Total</w:t>
            </w:r>
          </w:p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AUC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AUC</w:t>
            </w:r>
          </w:p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p-value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t-test</w:t>
            </w:r>
          </w:p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p-value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 xml:space="preserve">Cox </w:t>
            </w:r>
          </w:p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Regression</w:t>
            </w:r>
          </w:p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Odds Ratio</w:t>
            </w:r>
          </w:p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SSE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Cox</w:t>
            </w:r>
          </w:p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 xml:space="preserve">p-value </w:t>
            </w:r>
          </w:p>
        </w:tc>
      </w:tr>
      <w:tr w:rsidR="00E0115B" w:rsidRPr="009C6A18" w:rsidTr="00484B13">
        <w:trPr>
          <w:trHeight w:val="300"/>
        </w:trPr>
        <w:tc>
          <w:tcPr>
            <w:tcW w:w="5000" w:type="pct"/>
            <w:gridSpan w:val="10"/>
            <w:noWrap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C6A18">
              <w:rPr>
                <w:rFonts w:ascii="Arial" w:hAnsi="Arial" w:cs="Arial"/>
                <w:b/>
              </w:rPr>
              <w:t>All Subjects Enrolled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All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CFIS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32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306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338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0.807598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5.08E-09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7.94E-12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2.761694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3.76E-08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All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SCS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32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306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338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0.630566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0.003903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0.000461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1.799228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4.76E-07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All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VAS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20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150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170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0.752167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0.000126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0.003803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1.572687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2.46E-03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Females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CFIS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13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161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174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0.796226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0.000191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2.15E-05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2.505233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4.78E-04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Females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SCS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13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161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174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0.690397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1.21E-05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0.010917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1.920624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8.97E-05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Females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VAS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7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73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80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0.622309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0.143256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0.412237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1.060446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4.35E-01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CFIS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19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145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164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0.813612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4.43E-06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9.19E-08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3.124637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1.78E-05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SCS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19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145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164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0.648457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0.000447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0.010992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1.716278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7.61E-04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VAS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13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77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90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0.822677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0.000102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0.001678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1.888411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4.40E-04</w:t>
            </w:r>
          </w:p>
        </w:tc>
      </w:tr>
      <w:tr w:rsidR="00E0115B" w:rsidRPr="009C6A18" w:rsidTr="00484B13">
        <w:trPr>
          <w:trHeight w:val="300"/>
        </w:trPr>
        <w:tc>
          <w:tcPr>
            <w:tcW w:w="5000" w:type="pct"/>
            <w:gridSpan w:val="10"/>
            <w:noWrap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C6A18">
              <w:rPr>
                <w:rFonts w:ascii="Arial" w:hAnsi="Arial" w:cs="Arial"/>
                <w:b/>
              </w:rPr>
              <w:t>Negative on initial visit SCS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All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CFIS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18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275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293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0.800707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9.54E-06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3.04E-06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2.586005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2.68E-05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All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VAS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12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128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140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0.750977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0.002044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0.029453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1.558999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8.27E-03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Females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CFIS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7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148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155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0.78668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0.005204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0.005791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2.552176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8.52E-03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Females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VAS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5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63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68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0.630159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0.167174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0.584339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0.957167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4.62E-01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CFIS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11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127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138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0.812097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0.0003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0.000185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2.561965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5.38E-04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Males</w:t>
            </w:r>
          </w:p>
        </w:tc>
        <w:tc>
          <w:tcPr>
            <w:tcW w:w="528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VAS</w:t>
            </w:r>
          </w:p>
        </w:tc>
        <w:tc>
          <w:tcPr>
            <w:tcW w:w="341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7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65</w:t>
            </w:r>
          </w:p>
        </w:tc>
        <w:tc>
          <w:tcPr>
            <w:tcW w:w="342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72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0.824176</w:t>
            </w:r>
          </w:p>
        </w:tc>
        <w:tc>
          <w:tcPr>
            <w:tcW w:w="583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0.002464</w:t>
            </w:r>
          </w:p>
        </w:tc>
        <w:tc>
          <w:tcPr>
            <w:tcW w:w="624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0.020696</w:t>
            </w:r>
          </w:p>
        </w:tc>
        <w:tc>
          <w:tcPr>
            <w:tcW w:w="639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1.868301</w:t>
            </w:r>
          </w:p>
        </w:tc>
        <w:tc>
          <w:tcPr>
            <w:tcW w:w="545" w:type="pct"/>
            <w:noWrap/>
            <w:hideMark/>
          </w:tcPr>
          <w:p w:rsidR="00E0115B" w:rsidRPr="009C6A18" w:rsidRDefault="00E0115B" w:rsidP="00484B13">
            <w:pPr>
              <w:spacing w:after="160" w:line="259" w:lineRule="auto"/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1.15E-03</w:t>
            </w:r>
          </w:p>
        </w:tc>
      </w:tr>
      <w:tr w:rsidR="00E0115B" w:rsidRPr="009C6A18" w:rsidTr="00484B13">
        <w:trPr>
          <w:trHeight w:val="300"/>
        </w:trPr>
        <w:tc>
          <w:tcPr>
            <w:tcW w:w="5000" w:type="pct"/>
            <w:gridSpan w:val="10"/>
            <w:noWrap/>
          </w:tcPr>
          <w:p w:rsidR="00E0115B" w:rsidRPr="009C6A18" w:rsidRDefault="00E0115B" w:rsidP="00484B13">
            <w:pPr>
              <w:rPr>
                <w:rFonts w:ascii="Arial" w:hAnsi="Arial" w:cs="Arial"/>
                <w:b/>
              </w:rPr>
            </w:pPr>
            <w:r w:rsidRPr="009C6A18">
              <w:rPr>
                <w:rFonts w:ascii="Arial" w:hAnsi="Arial" w:cs="Arial"/>
                <w:b/>
              </w:rPr>
              <w:t>Restricted to having both VAS and CFIS data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</w:tcPr>
          <w:p w:rsidR="00E0115B" w:rsidRPr="009C6A18" w:rsidRDefault="00E0115B" w:rsidP="00484B13">
            <w:pPr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All</w:t>
            </w:r>
          </w:p>
        </w:tc>
        <w:tc>
          <w:tcPr>
            <w:tcW w:w="528" w:type="pct"/>
            <w:noWrap/>
          </w:tcPr>
          <w:p w:rsidR="00E0115B" w:rsidRPr="009C6A18" w:rsidRDefault="00E0115B" w:rsidP="00484B13">
            <w:pPr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CFIS</w:t>
            </w:r>
          </w:p>
        </w:tc>
        <w:tc>
          <w:tcPr>
            <w:tcW w:w="341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342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150</w:t>
            </w:r>
          </w:p>
        </w:tc>
        <w:tc>
          <w:tcPr>
            <w:tcW w:w="342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170</w:t>
            </w:r>
          </w:p>
        </w:tc>
        <w:tc>
          <w:tcPr>
            <w:tcW w:w="545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0.774333</w:t>
            </w:r>
          </w:p>
        </w:tc>
        <w:tc>
          <w:tcPr>
            <w:tcW w:w="583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3.42E-05</w:t>
            </w:r>
          </w:p>
        </w:tc>
        <w:tc>
          <w:tcPr>
            <w:tcW w:w="624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4.03E-07</w:t>
            </w:r>
          </w:p>
        </w:tc>
        <w:tc>
          <w:tcPr>
            <w:tcW w:w="639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2.659799</w:t>
            </w:r>
          </w:p>
        </w:tc>
        <w:tc>
          <w:tcPr>
            <w:tcW w:w="545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0.00026</w:t>
            </w:r>
          </w:p>
        </w:tc>
      </w:tr>
      <w:tr w:rsidR="00E0115B" w:rsidRPr="009C6A18" w:rsidTr="00484B13">
        <w:trPr>
          <w:trHeight w:val="300"/>
        </w:trPr>
        <w:tc>
          <w:tcPr>
            <w:tcW w:w="510" w:type="pct"/>
            <w:noWrap/>
          </w:tcPr>
          <w:p w:rsidR="00E0115B" w:rsidRPr="009C6A18" w:rsidRDefault="00E0115B" w:rsidP="00484B13">
            <w:pPr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All</w:t>
            </w:r>
          </w:p>
        </w:tc>
        <w:tc>
          <w:tcPr>
            <w:tcW w:w="528" w:type="pct"/>
            <w:noWrap/>
          </w:tcPr>
          <w:p w:rsidR="00E0115B" w:rsidRPr="009C6A18" w:rsidRDefault="00E0115B" w:rsidP="00484B13">
            <w:pPr>
              <w:rPr>
                <w:rFonts w:ascii="Arial" w:hAnsi="Arial" w:cs="Arial"/>
              </w:rPr>
            </w:pPr>
            <w:r w:rsidRPr="009C6A18">
              <w:rPr>
                <w:rFonts w:ascii="Arial" w:hAnsi="Arial" w:cs="Arial"/>
              </w:rPr>
              <w:t>VAS</w:t>
            </w:r>
          </w:p>
        </w:tc>
        <w:tc>
          <w:tcPr>
            <w:tcW w:w="341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342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150</w:t>
            </w:r>
          </w:p>
        </w:tc>
        <w:tc>
          <w:tcPr>
            <w:tcW w:w="342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170</w:t>
            </w:r>
          </w:p>
        </w:tc>
        <w:tc>
          <w:tcPr>
            <w:tcW w:w="545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0.752167</w:t>
            </w:r>
          </w:p>
        </w:tc>
        <w:tc>
          <w:tcPr>
            <w:tcW w:w="583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0.000126</w:t>
            </w:r>
          </w:p>
        </w:tc>
        <w:tc>
          <w:tcPr>
            <w:tcW w:w="624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0.003803</w:t>
            </w:r>
          </w:p>
        </w:tc>
        <w:tc>
          <w:tcPr>
            <w:tcW w:w="639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1.572687</w:t>
            </w:r>
          </w:p>
        </w:tc>
        <w:tc>
          <w:tcPr>
            <w:tcW w:w="545" w:type="pct"/>
            <w:noWrap/>
          </w:tcPr>
          <w:p w:rsidR="00E0115B" w:rsidRPr="009C6A18" w:rsidRDefault="00E0115B" w:rsidP="00484B1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C6A18">
              <w:rPr>
                <w:rFonts w:ascii="Arial" w:hAnsi="Arial" w:cs="Arial"/>
                <w:bCs/>
                <w:color w:val="000000"/>
              </w:rPr>
              <w:t>0.004919</w:t>
            </w:r>
          </w:p>
        </w:tc>
      </w:tr>
    </w:tbl>
    <w:p w:rsidR="00E0115B" w:rsidRPr="007865F8" w:rsidRDefault="00E0115B" w:rsidP="00E0115B">
      <w:pPr>
        <w:rPr>
          <w:rFonts w:ascii="Arial" w:hAnsi="Arial" w:cs="Arial"/>
          <w:b/>
        </w:rPr>
      </w:pPr>
    </w:p>
    <w:p w:rsidR="00E0115B" w:rsidRPr="007865F8" w:rsidRDefault="00E0115B" w:rsidP="00E0115B">
      <w:pPr>
        <w:rPr>
          <w:rFonts w:ascii="Arial" w:hAnsi="Arial" w:cs="Arial"/>
        </w:rPr>
      </w:pPr>
    </w:p>
    <w:p w:rsidR="00E0115B" w:rsidRDefault="00E0115B" w:rsidP="007865F8">
      <w:pPr>
        <w:rPr>
          <w:rFonts w:ascii="Arial" w:hAnsi="Arial" w:cs="Arial"/>
          <w:b/>
          <w:sz w:val="24"/>
          <w:szCs w:val="24"/>
        </w:rPr>
      </w:pPr>
    </w:p>
    <w:p w:rsidR="00E0115B" w:rsidRDefault="00E0115B" w:rsidP="007865F8">
      <w:pPr>
        <w:rPr>
          <w:rFonts w:ascii="Arial" w:hAnsi="Arial" w:cs="Arial"/>
          <w:b/>
          <w:sz w:val="24"/>
          <w:szCs w:val="24"/>
        </w:rPr>
      </w:pPr>
    </w:p>
    <w:p w:rsidR="00E0115B" w:rsidRDefault="00E0115B" w:rsidP="007865F8">
      <w:pPr>
        <w:rPr>
          <w:rFonts w:ascii="Arial" w:hAnsi="Arial" w:cs="Arial"/>
          <w:b/>
          <w:sz w:val="24"/>
          <w:szCs w:val="24"/>
        </w:rPr>
      </w:pPr>
    </w:p>
    <w:p w:rsidR="007865F8" w:rsidRPr="007865F8" w:rsidRDefault="00E0115B" w:rsidP="007865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Table S2</w:t>
      </w:r>
      <w:r w:rsidR="007865F8" w:rsidRPr="007865F8">
        <w:rPr>
          <w:rFonts w:ascii="Arial" w:hAnsi="Arial" w:cs="Arial"/>
          <w:b/>
          <w:sz w:val="24"/>
          <w:szCs w:val="24"/>
        </w:rPr>
        <w:t xml:space="preserve">   CFI-S Predicting Future SSE at 6 months follow-up in All Patients</w:t>
      </w:r>
    </w:p>
    <w:p w:rsidR="007865F8" w:rsidRPr="007865F8" w:rsidRDefault="007865F8" w:rsidP="007865F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566"/>
        <w:gridCol w:w="1459"/>
        <w:gridCol w:w="2321"/>
      </w:tblGrid>
      <w:tr w:rsidR="007865F8" w:rsidRPr="007865F8" w:rsidTr="007865F8">
        <w:trPr>
          <w:trHeight w:val="9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Stepwise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 xml:space="preserve">T-Test(1tailed) </w:t>
            </w:r>
          </w:p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Any Future SSE vs. No SSE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 xml:space="preserve">Psychiatric illness diagnosed and treated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7.47E-23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Chronic stress: perceived uselessness, not feeling needed, burden to extended kin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1.09E-09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 xml:space="preserve">Chronic stress: lack of positive relationships, social isolation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5.02E-07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 xml:space="preserve">Dissatisfaction with  present life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1.9E-05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Lack of hope for the future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2.12E-05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 xml:space="preserve">Personally knowing somebody who committed suicide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5.92E-05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Past history of suicidal acts/gestures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0.000219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Lack of coping skills (cracks under pressure)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0.001422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A4104B" w:rsidRDefault="007865F8" w:rsidP="007865F8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 xml:space="preserve">Acute stress: losses, grief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0.002099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History of abuse: physical, sexual, emotional, neglect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0.00359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Family history of suicide in blood relatives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0.006033</w:t>
            </w:r>
          </w:p>
        </w:tc>
      </w:tr>
      <w:tr w:rsidR="007865F8" w:rsidRPr="007865F8" w:rsidTr="007865F8">
        <w:trPr>
          <w:trHeight w:val="10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History of command hallucinations of self-directed violence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0.011957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Lack of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0.020362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With poor treatment compliance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0.029489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Current substance abuse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0.031724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 xml:space="preserve">History of excessive introversion, conscientiousness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  <w:b/>
                <w:bCs/>
              </w:rPr>
              <w:t>0.048101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 xml:space="preserve">History of excessive extroversion and impulsive behaviors (including rage, anger, physical fights, seeking revenge)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0.050897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 xml:space="preserve">Gender: Male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0.101934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 xml:space="preserve">Acute stress: rejection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0.121174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 xml:space="preserve">Age: Older &gt;60 or Younger &lt;25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0.233137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Lack of religious beliefs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0.291845</w:t>
            </w:r>
          </w:p>
        </w:tc>
      </w:tr>
      <w:tr w:rsidR="007865F8" w:rsidRPr="007865F8" w:rsidTr="007865F8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Acute/severe medical illness, pain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7865F8" w:rsidRPr="007865F8" w:rsidRDefault="007865F8" w:rsidP="007865F8">
            <w:pPr>
              <w:rPr>
                <w:rFonts w:ascii="Arial" w:hAnsi="Arial" w:cs="Arial"/>
              </w:rPr>
            </w:pPr>
            <w:r w:rsidRPr="007865F8">
              <w:rPr>
                <w:rFonts w:ascii="Arial" w:hAnsi="Arial" w:cs="Arial"/>
              </w:rPr>
              <w:t>0.417049</w:t>
            </w:r>
          </w:p>
        </w:tc>
      </w:tr>
    </w:tbl>
    <w:p w:rsidR="00BE4858" w:rsidRDefault="00BE4858"/>
    <w:p w:rsidR="007865F8" w:rsidRDefault="007865F8">
      <w:r>
        <w:br w:type="page"/>
      </w:r>
    </w:p>
    <w:p w:rsidR="007865F8" w:rsidRDefault="007865F8"/>
    <w:p w:rsidR="00A4104B" w:rsidRDefault="00E0115B" w:rsidP="007865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S3</w:t>
      </w:r>
      <w:r w:rsidR="007865F8" w:rsidRPr="007865F8">
        <w:rPr>
          <w:rFonts w:ascii="Arial" w:hAnsi="Arial" w:cs="Arial"/>
          <w:b/>
          <w:sz w:val="24"/>
          <w:szCs w:val="24"/>
        </w:rPr>
        <w:t xml:space="preserve">   CFI-S Predicting Future SSE at 6 months follow-up in </w:t>
      </w:r>
      <w:r w:rsidR="009C6A18">
        <w:rPr>
          <w:rFonts w:ascii="Arial" w:hAnsi="Arial" w:cs="Arial"/>
          <w:b/>
          <w:sz w:val="24"/>
          <w:szCs w:val="24"/>
        </w:rPr>
        <w:t xml:space="preserve">Negative </w:t>
      </w:r>
      <w:r w:rsidR="007865F8" w:rsidRPr="007865F8">
        <w:rPr>
          <w:rFonts w:ascii="Arial" w:hAnsi="Arial" w:cs="Arial"/>
          <w:b/>
          <w:sz w:val="24"/>
          <w:szCs w:val="24"/>
        </w:rPr>
        <w:t>SCS Patients</w:t>
      </w:r>
    </w:p>
    <w:tbl>
      <w:tblPr>
        <w:tblW w:w="-24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073"/>
        <w:gridCol w:w="1727"/>
        <w:gridCol w:w="2420"/>
      </w:tblGrid>
      <w:tr w:rsidR="00A4104B" w:rsidRPr="00A4104B" w:rsidTr="00A4104B">
        <w:trPr>
          <w:trHeight w:val="10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</w:rPr>
              <w:t>Stepwise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 xml:space="preserve">T-Test(1tailed) </w:t>
            </w:r>
          </w:p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Any Future SSE vs. No SSE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Family history of suicide in blood relatives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7.56E-61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 xml:space="preserve">Age: Older &gt;60 or Younger &lt;25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1.54E-05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Past history of suicidal acts/gestures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2.94E-05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 xml:space="preserve">History of excessive extroversion and impulsive behaviors (including rage, anger, physical fights, seeking revenge)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0.003235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 xml:space="preserve">Psychiatric illness diagnosed and treated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0.00416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 xml:space="preserve">Dissatisfaction with  present life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0.013872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Chronic stress: perceived uselessness, not feeling needed, burden to extended kin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0.013879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Lack of children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0.028667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History of abuse: physical, sexual, emotional, neglect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0.034668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Lack of coping skills (cracks under pressure)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  <w:b/>
              </w:rPr>
            </w:pPr>
            <w:r w:rsidRPr="00A4104B">
              <w:rPr>
                <w:rFonts w:ascii="Arial" w:hAnsi="Arial" w:cs="Arial"/>
                <w:b/>
                <w:bCs/>
              </w:rPr>
              <w:t>0.044985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2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History of command hallucinations of self-directed violence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0.050842</w:t>
            </w:r>
          </w:p>
        </w:tc>
      </w:tr>
      <w:tr w:rsidR="00A4104B" w:rsidRPr="00A4104B" w:rsidTr="00A4104B">
        <w:trPr>
          <w:trHeight w:val="102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18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 xml:space="preserve">Acute stress: losses, grief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0.065123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7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 xml:space="preserve">Acute stress: rejection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0.075693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Acute/severe medical illness, pain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0.098471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22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Current substance abuse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0.117927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3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 xml:space="preserve">History of excessive introversion, conscientiousness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0.204411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12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 xml:space="preserve">Chronic stress: lack of positive relationships, social isolation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0.213537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9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Lack of religious beliefs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0.225346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15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 xml:space="preserve">Personally knowing somebody who committed suicide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0.353895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6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 xml:space="preserve">Gender: Male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Y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0.380797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14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Lack of hope for the future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N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0.126257</w:t>
            </w:r>
          </w:p>
        </w:tc>
      </w:tr>
      <w:tr w:rsidR="00A4104B" w:rsidRPr="00A4104B" w:rsidTr="00A4104B">
        <w:trPr>
          <w:trHeight w:val="6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21</w:t>
            </w:r>
          </w:p>
        </w:tc>
        <w:tc>
          <w:tcPr>
            <w:tcW w:w="2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With poor treatment compliance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N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4104B" w:rsidRPr="00A4104B" w:rsidRDefault="00A4104B" w:rsidP="00A4104B">
            <w:pPr>
              <w:rPr>
                <w:rFonts w:ascii="Arial" w:hAnsi="Arial" w:cs="Arial"/>
              </w:rPr>
            </w:pPr>
            <w:r w:rsidRPr="00A4104B">
              <w:rPr>
                <w:rFonts w:ascii="Arial" w:hAnsi="Arial" w:cs="Arial"/>
              </w:rPr>
              <w:t>0.217845</w:t>
            </w:r>
          </w:p>
        </w:tc>
      </w:tr>
    </w:tbl>
    <w:p w:rsidR="00A4104B" w:rsidRDefault="00A4104B" w:rsidP="007865F8">
      <w:pPr>
        <w:rPr>
          <w:rFonts w:ascii="Arial" w:hAnsi="Arial" w:cs="Arial"/>
          <w:b/>
          <w:sz w:val="24"/>
          <w:szCs w:val="24"/>
        </w:rPr>
      </w:pPr>
    </w:p>
    <w:p w:rsidR="00A4104B" w:rsidRDefault="00A4104B" w:rsidP="007865F8">
      <w:pPr>
        <w:rPr>
          <w:rFonts w:ascii="Arial" w:hAnsi="Arial" w:cs="Arial"/>
          <w:b/>
          <w:sz w:val="24"/>
          <w:szCs w:val="24"/>
        </w:rPr>
      </w:pPr>
    </w:p>
    <w:p w:rsidR="00A4104B" w:rsidRDefault="00A4104B" w:rsidP="007865F8">
      <w:pPr>
        <w:rPr>
          <w:rFonts w:ascii="Arial" w:hAnsi="Arial" w:cs="Arial"/>
          <w:b/>
          <w:sz w:val="24"/>
          <w:szCs w:val="24"/>
        </w:rPr>
      </w:pPr>
    </w:p>
    <w:p w:rsidR="00A4104B" w:rsidRPr="007865F8" w:rsidRDefault="00A4104B" w:rsidP="007865F8">
      <w:pPr>
        <w:rPr>
          <w:rFonts w:ascii="Arial" w:hAnsi="Arial" w:cs="Arial"/>
          <w:b/>
          <w:sz w:val="24"/>
          <w:szCs w:val="24"/>
        </w:rPr>
      </w:pPr>
    </w:p>
    <w:p w:rsidR="007865F8" w:rsidRDefault="007865F8"/>
    <w:p w:rsidR="007865F8" w:rsidRDefault="007865F8">
      <w:bookmarkStart w:id="0" w:name="_GoBack"/>
      <w:bookmarkEnd w:id="0"/>
    </w:p>
    <w:sectPr w:rsidR="0078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F8"/>
    <w:rsid w:val="007865F8"/>
    <w:rsid w:val="009213E5"/>
    <w:rsid w:val="009C6A18"/>
    <w:rsid w:val="00A4104B"/>
    <w:rsid w:val="00BE4858"/>
    <w:rsid w:val="00E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2B8EE-26EB-4A92-A2D7-C7088E0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5F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Niculescu, Alexander B</dc:creator>
  <cp:keywords/>
  <dc:description/>
  <cp:lastModifiedBy>Niculescu, Alexander B</cp:lastModifiedBy>
  <cp:revision>2</cp:revision>
  <dcterms:created xsi:type="dcterms:W3CDTF">2018-11-10T21:16:00Z</dcterms:created>
  <dcterms:modified xsi:type="dcterms:W3CDTF">2018-11-10T21:16:00Z</dcterms:modified>
</cp:coreProperties>
</file>